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110"/>
        <w:gridCol w:w="1134"/>
        <w:gridCol w:w="4111"/>
      </w:tblGrid>
      <w:tr w:rsidR="00D52CDD" w:rsidRPr="006E595C" w:rsidTr="008D1684">
        <w:tc>
          <w:tcPr>
            <w:tcW w:w="5245" w:type="dxa"/>
            <w:gridSpan w:val="2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Trung cấp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Cao đẳng</w:t>
            </w:r>
          </w:p>
        </w:tc>
      </w:tr>
      <w:tr w:rsidR="00D52CDD" w:rsidRPr="006E595C" w:rsidTr="008D1684">
        <w:tc>
          <w:tcPr>
            <w:tcW w:w="1135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Mã</w:t>
            </w:r>
          </w:p>
        </w:tc>
        <w:tc>
          <w:tcPr>
            <w:tcW w:w="4110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Tên gọi</w:t>
            </w:r>
          </w:p>
        </w:tc>
        <w:tc>
          <w:tcPr>
            <w:tcW w:w="1134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Mã</w:t>
            </w:r>
          </w:p>
        </w:tc>
        <w:tc>
          <w:tcPr>
            <w:tcW w:w="4111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Tên gọi</w:t>
            </w:r>
          </w:p>
        </w:tc>
      </w:tr>
      <w:tr w:rsidR="00D52CDD" w:rsidRPr="00A32307" w:rsidTr="008D1684">
        <w:tc>
          <w:tcPr>
            <w:tcW w:w="1135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5510303</w:t>
            </w:r>
          </w:p>
        </w:tc>
        <w:tc>
          <w:tcPr>
            <w:tcW w:w="4110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Công nghệ kỹ thuật điện, điện tử</w:t>
            </w:r>
          </w:p>
        </w:tc>
        <w:tc>
          <w:tcPr>
            <w:tcW w:w="1134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6510303</w:t>
            </w:r>
          </w:p>
        </w:tc>
        <w:tc>
          <w:tcPr>
            <w:tcW w:w="4111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Công nghệ kỹ thuật điện, điện tử</w:t>
            </w:r>
          </w:p>
        </w:tc>
      </w:tr>
      <w:tr w:rsidR="00D52CDD" w:rsidRPr="00A32307" w:rsidTr="008D1684">
        <w:tc>
          <w:tcPr>
            <w:tcW w:w="1135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5510304</w:t>
            </w:r>
          </w:p>
        </w:tc>
        <w:tc>
          <w:tcPr>
            <w:tcW w:w="4110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Công nghệ kỹ thuật cơ điện tử</w:t>
            </w:r>
          </w:p>
        </w:tc>
        <w:tc>
          <w:tcPr>
            <w:tcW w:w="1134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6510304</w:t>
            </w:r>
          </w:p>
        </w:tc>
        <w:tc>
          <w:tcPr>
            <w:tcW w:w="4111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Công nghệ kỹ thuật cơ điện tử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B4768A" w:rsidRDefault="00C70856" w:rsidP="00C70856">
            <w:pPr>
              <w:tabs>
                <w:tab w:val="left" w:pos="851"/>
              </w:tabs>
              <w:jc w:val="center"/>
              <w:rPr>
                <w:color w:val="FF0000"/>
                <w:szCs w:val="26"/>
              </w:rPr>
            </w:pPr>
            <w:r w:rsidRPr="00B4768A">
              <w:rPr>
                <w:color w:val="FF0000"/>
                <w:szCs w:val="26"/>
              </w:rPr>
              <w:t>5510305</w:t>
            </w:r>
          </w:p>
        </w:tc>
        <w:tc>
          <w:tcPr>
            <w:tcW w:w="4110" w:type="dxa"/>
            <w:shd w:val="clear" w:color="auto" w:fill="auto"/>
          </w:tcPr>
          <w:p w:rsidR="00C70856" w:rsidRPr="00B4768A" w:rsidRDefault="00C70856" w:rsidP="00C70856">
            <w:pPr>
              <w:tabs>
                <w:tab w:val="left" w:pos="851"/>
              </w:tabs>
              <w:jc w:val="both"/>
              <w:rPr>
                <w:color w:val="FF0000"/>
                <w:szCs w:val="26"/>
              </w:rPr>
            </w:pPr>
            <w:r w:rsidRPr="00B4768A">
              <w:rPr>
                <w:color w:val="FF0000"/>
                <w:szCs w:val="26"/>
              </w:rPr>
              <w:t>Công nghệ kỹ thuật điều khiển và tự động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B4768A" w:rsidRDefault="00C70856" w:rsidP="00C70856">
            <w:pPr>
              <w:tabs>
                <w:tab w:val="left" w:pos="851"/>
              </w:tabs>
              <w:jc w:val="center"/>
              <w:rPr>
                <w:color w:val="FF0000"/>
                <w:szCs w:val="26"/>
              </w:rPr>
            </w:pPr>
            <w:r w:rsidRPr="00B4768A">
              <w:rPr>
                <w:color w:val="FF0000"/>
                <w:szCs w:val="26"/>
              </w:rPr>
              <w:t>6510305</w:t>
            </w:r>
          </w:p>
        </w:tc>
        <w:tc>
          <w:tcPr>
            <w:tcW w:w="4111" w:type="dxa"/>
            <w:shd w:val="clear" w:color="auto" w:fill="auto"/>
          </w:tcPr>
          <w:p w:rsidR="00C70856" w:rsidRPr="00B4768A" w:rsidRDefault="00C70856" w:rsidP="00C70856">
            <w:pPr>
              <w:tabs>
                <w:tab w:val="left" w:pos="851"/>
              </w:tabs>
              <w:jc w:val="both"/>
              <w:rPr>
                <w:color w:val="FF0000"/>
                <w:szCs w:val="26"/>
              </w:rPr>
            </w:pPr>
            <w:r w:rsidRPr="00B4768A">
              <w:rPr>
                <w:color w:val="FF0000"/>
                <w:szCs w:val="26"/>
              </w:rPr>
              <w:t>Công nghệ kỹ thuật điều khiển và tự động hóa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5520201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lắp đặt điện và điều khiển trong công nghiệp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6520201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lắp đặt điện và điều khiển trong công nghiệp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5520217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mạng ngoại vi và thiết bị đầu cuối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6520217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mạng ngoại vi và thiết bị đầu cuối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5520218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đài trạm viễn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</w:t>
            </w:r>
            <w:r>
              <w:rPr>
                <w:color w:val="000000"/>
                <w:szCs w:val="26"/>
              </w:rPr>
              <w:t>520218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đài trạm viễn thông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5520221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truyền dẫn quang và vô tuyến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6520221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truyền dẫn quang và vô tuyến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5520224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tử dân dụng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6520224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tử dân dụng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5520225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 xml:space="preserve">Điện tử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6520225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 xml:space="preserve">Điện tử công nghiệp 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5520226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dân dụng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6520226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dân dụng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5520227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công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6520227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công nghiệp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5520235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Sửa chữa thiết bị tự động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6520235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Sửa chữa thiết bị tự động hóa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5520239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điện công trình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6520239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điện công trình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5520240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thiết bị điện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6520240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thiết bị điện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6529006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thiết bị điện tử y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6529006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thiết bị điện tử y tế</w:t>
            </w:r>
          </w:p>
        </w:tc>
      </w:tr>
    </w:tbl>
    <w:p w:rsidR="00896CA4" w:rsidRDefault="00896CA4"/>
    <w:sectPr w:rsidR="00896CA4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DD"/>
    <w:rsid w:val="00551B90"/>
    <w:rsid w:val="00896CA4"/>
    <w:rsid w:val="00A0335D"/>
    <w:rsid w:val="00B4768A"/>
    <w:rsid w:val="00BD0C0E"/>
    <w:rsid w:val="00C70856"/>
    <w:rsid w:val="00C94AA9"/>
    <w:rsid w:val="00D52CDD"/>
    <w:rsid w:val="00EA1A3F"/>
    <w:rsid w:val="00F5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F38BF-3221-4782-BBCE-6C25BEDF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CDD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3</cp:revision>
  <dcterms:created xsi:type="dcterms:W3CDTF">2017-03-23T10:56:00Z</dcterms:created>
  <dcterms:modified xsi:type="dcterms:W3CDTF">2017-03-23T11:30:00Z</dcterms:modified>
</cp:coreProperties>
</file>